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____.________.20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1D7A7FE7" w:rsidR="00D823EA" w:rsidRPr="005209E0" w:rsidRDefault="00E82D74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малых архитектурных форм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2EF8401E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403FC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03FC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57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76349132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C403FC">
        <w:rPr>
          <w:rFonts w:ascii="Times New Roman" w:hAnsi="Times New Roman" w:cs="Times New Roman"/>
          <w:sz w:val="24"/>
          <w:szCs w:val="24"/>
        </w:rPr>
        <w:t>Косых Виктория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C403FC" w:rsidRPr="00C403FC">
        <w:rPr>
          <w:rFonts w:ascii="Times New Roman" w:hAnsi="Times New Roman" w:cs="Times New Roman"/>
          <w:sz w:val="24"/>
          <w:szCs w:val="24"/>
        </w:rPr>
        <w:t>+375445895063</w:t>
      </w:r>
      <w:r w:rsidR="002575DA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40D3A8DC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403F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03F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4D1D3088" w:rsidR="00D823EA" w:rsidRPr="002A6EC3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</w:t>
      </w:r>
      <w:r w:rsidR="00C403FC">
        <w:rPr>
          <w:rFonts w:ascii="Times New Roman" w:hAnsi="Times New Roman" w:cs="Times New Roman"/>
          <w:sz w:val="24"/>
          <w:szCs w:val="24"/>
        </w:rPr>
        <w:t xml:space="preserve">и монтажа </w:t>
      </w:r>
      <w:r w:rsidRPr="002E7799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9330F0">
        <w:rPr>
          <w:rFonts w:ascii="Times New Roman" w:hAnsi="Times New Roman" w:cs="Times New Roman"/>
          <w:sz w:val="24"/>
          <w:szCs w:val="24"/>
        </w:rPr>
        <w:t xml:space="preserve">– </w:t>
      </w:r>
      <w:r w:rsidR="00C403FC">
        <w:rPr>
          <w:rFonts w:ascii="Times New Roman" w:hAnsi="Times New Roman" w:cs="Times New Roman"/>
          <w:b/>
          <w:bCs/>
          <w:sz w:val="28"/>
          <w:szCs w:val="28"/>
          <w:u w:val="single"/>
        </w:rPr>
        <w:t>до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575DA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403FC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C403FC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.2026 г</w:t>
      </w:r>
      <w:r w:rsidR="00C403F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Pr="009330F0">
        <w:rPr>
          <w:rFonts w:ascii="Times New Roman" w:hAnsi="Times New Roman" w:cs="Times New Roman"/>
          <w:sz w:val="24"/>
          <w:szCs w:val="24"/>
        </w:rPr>
        <w:t xml:space="preserve"> дос</w:t>
      </w:r>
      <w:r w:rsidRPr="002E7799">
        <w:rPr>
          <w:rFonts w:ascii="Times New Roman" w:hAnsi="Times New Roman" w:cs="Times New Roman"/>
          <w:sz w:val="24"/>
          <w:szCs w:val="24"/>
        </w:rPr>
        <w:t xml:space="preserve">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4CFA2E10" w14:textId="3D42A2D0" w:rsidR="00C403FC" w:rsidRDefault="00C403FC" w:rsidP="00C403F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предоплата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стоимости Товара производится Покупателем в течение 5 банковских дней со дня подписания настоящего договора;</w:t>
      </w:r>
    </w:p>
    <w:p w14:paraId="34C60B9B" w14:textId="13AD9B74" w:rsidR="00C403FC" w:rsidRDefault="00C403FC" w:rsidP="00C403F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 оставшаяся стоимость Товара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оплачивается Покупателем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банковских дней после получения Покупателем Товара на Объекте.</w:t>
      </w:r>
    </w:p>
    <w:p w14:paraId="4F6D48BA" w14:textId="085D713F" w:rsidR="00C403FC" w:rsidRPr="00C403FC" w:rsidRDefault="00C403FC" w:rsidP="00C403F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стоимость Шефмонтажа оплачивается Покупателем путем перечисления 100% от стоимости Шефмонтажа в течении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банковских дней с момента подписания сторонами акта</w:t>
      </w:r>
      <w:r>
        <w:rPr>
          <w:rFonts w:ascii="Times New Roman" w:hAnsi="Times New Roman" w:cs="Times New Roman"/>
          <w:sz w:val="24"/>
          <w:szCs w:val="24"/>
        </w:rPr>
        <w:t>, подтверждающего факт Шефмонтажа.</w:t>
      </w:r>
    </w:p>
    <w:p w14:paraId="49AFAAC9" w14:textId="73DBB9A1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00B6F55A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886486">
        <w:rPr>
          <w:rFonts w:ascii="Times New Roman" w:hAnsi="Times New Roman"/>
          <w:sz w:val="24"/>
          <w:szCs w:val="24"/>
        </w:rPr>
        <w:t>МАФ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023265FB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403FC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03FC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54D58570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0F0">
        <w:rPr>
          <w:rFonts w:ascii="Times New Roman" w:hAnsi="Times New Roman"/>
          <w:b/>
          <w:bCs/>
          <w:sz w:val="24"/>
          <w:szCs w:val="24"/>
        </w:rPr>
        <w:t>20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C403FC">
        <w:rPr>
          <w:rFonts w:ascii="Times New Roman" w:hAnsi="Times New Roman"/>
          <w:b/>
          <w:bCs/>
          <w:sz w:val="24"/>
          <w:szCs w:val="24"/>
        </w:rPr>
        <w:t>03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C403FC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</w:t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 файлы выслать на электронный адрес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35084CF1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C403FC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330F0">
        <w:rPr>
          <w:rFonts w:ascii="Times New Roman" w:hAnsi="Times New Roman"/>
          <w:b/>
          <w:bCs/>
          <w:sz w:val="24"/>
          <w:szCs w:val="24"/>
        </w:rPr>
        <w:t>26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</w:t>
      </w:r>
      <w:r w:rsidR="00C403FC">
        <w:rPr>
          <w:rFonts w:ascii="Times New Roman" w:hAnsi="Times New Roman"/>
          <w:b/>
          <w:bCs/>
          <w:sz w:val="24"/>
          <w:szCs w:val="24"/>
        </w:rPr>
        <w:t>03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C403FC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575DA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6486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30F0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27A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03FC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11</cp:revision>
  <cp:lastPrinted>2019-10-28T14:29:00Z</cp:lastPrinted>
  <dcterms:created xsi:type="dcterms:W3CDTF">2024-08-06T11:22:00Z</dcterms:created>
  <dcterms:modified xsi:type="dcterms:W3CDTF">2026-03-10T09:47:00Z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